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15BB" w:rsidRDefault="00011A7D">
      <w:pPr>
        <w:rPr>
          <w:u w:val="single"/>
        </w:rPr>
      </w:pPr>
      <w:r>
        <w:rPr>
          <w:u w:val="single"/>
        </w:rPr>
        <w:t>Name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  <w:t>Class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011A7D" w:rsidRDefault="00011A7D">
      <w:pPr>
        <w:rPr>
          <w:u w:val="single"/>
        </w:rPr>
      </w:pPr>
      <w:r>
        <w:rPr>
          <w:u w:val="single"/>
        </w:rPr>
        <w:t>Teacher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  <w:t>Date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011A7D" w:rsidRDefault="00011A7D">
      <w:r>
        <w:rPr>
          <w:u w:val="single"/>
        </w:rPr>
        <w:t>HW #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011A7D" w:rsidRDefault="00011A7D"/>
    <w:p w:rsidR="00011A7D" w:rsidRDefault="00B23C81">
      <w:r>
        <w:t>Substitute for the variables and then e</w:t>
      </w:r>
      <w:r w:rsidR="00011A7D">
        <w:t xml:space="preserve">valuate each expression.  Show </w:t>
      </w:r>
      <w:r>
        <w:t>your</w:t>
      </w:r>
      <w:r w:rsidR="00011A7D">
        <w:t xml:space="preserve"> work.</w:t>
      </w:r>
    </w:p>
    <w:p w:rsidR="00011A7D" w:rsidRDefault="00011A7D"/>
    <w:tbl>
      <w:tblPr>
        <w:tblStyle w:val="TableGrid"/>
        <w:tblW w:w="0" w:type="auto"/>
        <w:tblLook w:val="04A0"/>
      </w:tblPr>
      <w:tblGrid>
        <w:gridCol w:w="3708"/>
        <w:gridCol w:w="5868"/>
      </w:tblGrid>
      <w:tr w:rsidR="00664AB0" w:rsidTr="00B23C81">
        <w:tc>
          <w:tcPr>
            <w:tcW w:w="3708" w:type="dxa"/>
          </w:tcPr>
          <w:p w:rsidR="00664AB0" w:rsidRDefault="00664AB0">
            <w:r>
              <w:rPr>
                <w:noProof/>
              </w:rPr>
              <w:drawing>
                <wp:inline distT="0" distB="0" distL="0" distR="0">
                  <wp:extent cx="1809115" cy="675640"/>
                  <wp:effectExtent l="19050" t="0" r="635" b="0"/>
                  <wp:docPr id="2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9115" cy="6756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868" w:type="dxa"/>
          </w:tcPr>
          <w:p w:rsidR="00664AB0" w:rsidRDefault="00664AB0"/>
          <w:p w:rsidR="00664AB0" w:rsidRDefault="00664AB0"/>
          <w:p w:rsidR="00664AB0" w:rsidRDefault="00664AB0"/>
          <w:p w:rsidR="00664AB0" w:rsidRDefault="00664AB0"/>
          <w:p w:rsidR="00664AB0" w:rsidRDefault="00664AB0"/>
          <w:p w:rsidR="00664AB0" w:rsidRDefault="00664AB0"/>
          <w:p w:rsidR="00664AB0" w:rsidRDefault="00664AB0"/>
          <w:p w:rsidR="00664AB0" w:rsidRDefault="00664AB0"/>
        </w:tc>
      </w:tr>
      <w:tr w:rsidR="00664AB0" w:rsidTr="00B23C81">
        <w:tc>
          <w:tcPr>
            <w:tcW w:w="3708" w:type="dxa"/>
          </w:tcPr>
          <w:p w:rsidR="00664AB0" w:rsidRDefault="00664AB0">
            <w:r>
              <w:rPr>
                <w:noProof/>
              </w:rPr>
              <w:drawing>
                <wp:inline distT="0" distB="0" distL="0" distR="0">
                  <wp:extent cx="1802130" cy="675640"/>
                  <wp:effectExtent l="19050" t="0" r="7620" b="0"/>
                  <wp:docPr id="3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2130" cy="6756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868" w:type="dxa"/>
          </w:tcPr>
          <w:p w:rsidR="00664AB0" w:rsidRDefault="00664AB0"/>
          <w:p w:rsidR="00664AB0" w:rsidRDefault="00664AB0"/>
          <w:p w:rsidR="00664AB0" w:rsidRDefault="00664AB0"/>
          <w:p w:rsidR="00664AB0" w:rsidRDefault="00664AB0"/>
          <w:p w:rsidR="00664AB0" w:rsidRDefault="00664AB0"/>
          <w:p w:rsidR="00664AB0" w:rsidRDefault="00664AB0"/>
          <w:p w:rsidR="00664AB0" w:rsidRDefault="00664AB0"/>
          <w:p w:rsidR="00664AB0" w:rsidRDefault="00664AB0"/>
        </w:tc>
      </w:tr>
      <w:tr w:rsidR="00664AB0" w:rsidTr="00B23C81">
        <w:tc>
          <w:tcPr>
            <w:tcW w:w="3708" w:type="dxa"/>
          </w:tcPr>
          <w:p w:rsidR="00664AB0" w:rsidRDefault="00664AB0">
            <w:r>
              <w:rPr>
                <w:noProof/>
              </w:rPr>
              <w:drawing>
                <wp:inline distT="0" distB="0" distL="0" distR="0">
                  <wp:extent cx="1788795" cy="629285"/>
                  <wp:effectExtent l="19050" t="0" r="1905" b="0"/>
                  <wp:docPr id="5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88795" cy="6292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868" w:type="dxa"/>
          </w:tcPr>
          <w:p w:rsidR="00664AB0" w:rsidRDefault="00664AB0"/>
          <w:p w:rsidR="00664AB0" w:rsidRDefault="00664AB0"/>
          <w:p w:rsidR="00664AB0" w:rsidRDefault="00664AB0"/>
          <w:p w:rsidR="00664AB0" w:rsidRDefault="00664AB0"/>
          <w:p w:rsidR="00664AB0" w:rsidRDefault="00664AB0"/>
          <w:p w:rsidR="00664AB0" w:rsidRDefault="00664AB0"/>
          <w:p w:rsidR="00664AB0" w:rsidRDefault="00664AB0"/>
          <w:p w:rsidR="00664AB0" w:rsidRDefault="00664AB0"/>
        </w:tc>
      </w:tr>
      <w:tr w:rsidR="00664AB0" w:rsidTr="00B23C81">
        <w:tc>
          <w:tcPr>
            <w:tcW w:w="3708" w:type="dxa"/>
          </w:tcPr>
          <w:p w:rsidR="00664AB0" w:rsidRDefault="00664AB0">
            <w:r>
              <w:rPr>
                <w:noProof/>
              </w:rPr>
              <w:drawing>
                <wp:inline distT="0" distB="0" distL="0" distR="0">
                  <wp:extent cx="1703070" cy="755650"/>
                  <wp:effectExtent l="19050" t="0" r="0" b="0"/>
                  <wp:docPr id="6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3070" cy="7556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868" w:type="dxa"/>
          </w:tcPr>
          <w:p w:rsidR="00664AB0" w:rsidRDefault="00664AB0"/>
          <w:p w:rsidR="00664AB0" w:rsidRDefault="00664AB0"/>
          <w:p w:rsidR="00664AB0" w:rsidRDefault="00664AB0"/>
          <w:p w:rsidR="00664AB0" w:rsidRDefault="00664AB0"/>
          <w:p w:rsidR="00664AB0" w:rsidRDefault="00664AB0"/>
          <w:p w:rsidR="00664AB0" w:rsidRDefault="00664AB0"/>
          <w:p w:rsidR="00664AB0" w:rsidRDefault="00664AB0"/>
          <w:p w:rsidR="00664AB0" w:rsidRDefault="00664AB0"/>
        </w:tc>
      </w:tr>
      <w:tr w:rsidR="00664AB0" w:rsidTr="00B23C81">
        <w:tc>
          <w:tcPr>
            <w:tcW w:w="3708" w:type="dxa"/>
          </w:tcPr>
          <w:p w:rsidR="00664AB0" w:rsidRDefault="00664AB0">
            <w:r>
              <w:rPr>
                <w:noProof/>
              </w:rPr>
              <w:drawing>
                <wp:inline distT="0" distB="0" distL="0" distR="0">
                  <wp:extent cx="1742440" cy="715645"/>
                  <wp:effectExtent l="19050" t="0" r="0" b="0"/>
                  <wp:docPr id="8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2440" cy="7156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868" w:type="dxa"/>
          </w:tcPr>
          <w:p w:rsidR="00664AB0" w:rsidRDefault="00664AB0"/>
          <w:p w:rsidR="00664AB0" w:rsidRDefault="00664AB0"/>
          <w:p w:rsidR="00664AB0" w:rsidRDefault="00664AB0"/>
          <w:p w:rsidR="00664AB0" w:rsidRDefault="00664AB0"/>
          <w:p w:rsidR="00664AB0" w:rsidRDefault="00664AB0"/>
          <w:p w:rsidR="00664AB0" w:rsidRDefault="00664AB0"/>
          <w:p w:rsidR="00664AB0" w:rsidRDefault="00664AB0"/>
          <w:p w:rsidR="00664AB0" w:rsidRDefault="00664AB0"/>
        </w:tc>
      </w:tr>
    </w:tbl>
    <w:p w:rsidR="00664AB0" w:rsidRPr="00011A7D" w:rsidRDefault="00664AB0"/>
    <w:sectPr w:rsidR="00664AB0" w:rsidRPr="00011A7D" w:rsidSect="00664AB0">
      <w:pgSz w:w="12240" w:h="15840"/>
      <w:pgMar w:top="126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4"/>
  <w:proofState w:spelling="clean" w:grammar="clean"/>
  <w:defaultTabStop w:val="720"/>
  <w:characterSpacingControl w:val="doNotCompress"/>
  <w:compat/>
  <w:rsids>
    <w:rsidRoot w:val="00011A7D"/>
    <w:rsid w:val="00011A7D"/>
    <w:rsid w:val="00174C36"/>
    <w:rsid w:val="00370B2D"/>
    <w:rsid w:val="00664AB0"/>
    <w:rsid w:val="006A6BD6"/>
    <w:rsid w:val="006B15BB"/>
    <w:rsid w:val="00876979"/>
    <w:rsid w:val="00914BE6"/>
    <w:rsid w:val="00B23C81"/>
    <w:rsid w:val="00D71B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B15B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11A7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11A7D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664AB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30</Words>
  <Characters>174</Characters>
  <Application>Microsoft Office Word</Application>
  <DocSecurity>0</DocSecurity>
  <Lines>1</Lines>
  <Paragraphs>1</Paragraphs>
  <ScaleCrop>false</ScaleCrop>
  <Company>NYCDOE</Company>
  <LinksUpToDate>false</LinksUpToDate>
  <CharactersWithSpaces>203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3</cp:revision>
  <dcterms:created xsi:type="dcterms:W3CDTF">2013-02-11T17:19:00Z</dcterms:created>
  <dcterms:modified xsi:type="dcterms:W3CDTF">2013-02-11T17:27:00Z</dcterms:modified>
</cp:coreProperties>
</file>